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化学化工  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学院（部门）2023年秋季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本学院（部门）根据2023-2024-1学期教学任务，由专业负责人、课程负责人、任课教师根据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《全国大中专教学用书汇编》《高校教材图书征订目录》《已出版马工程重点教材目录》以及相关出版社提供的教材目录推荐备选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教材。学院（部门）成立教材选用机构，组织2023年秋季教材选用工作，组织专家通读备选教材，召开教材选用审议会。现将审议结果提交学校审议。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4337"/>
        <w:gridCol w:w="1072"/>
        <w:gridCol w:w="2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通过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（一）2023年秋季开课课程不订教材情况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970"/>
        <w:gridCol w:w="2135"/>
        <w:gridCol w:w="1860"/>
        <w:gridCol w:w="18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216081007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教育见习-研习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化师21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176081176</w:t>
            </w:r>
          </w:p>
        </w:tc>
        <w:tc>
          <w:tcPr>
            <w:tcW w:w="1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物理化学实验(二)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</w:rPr>
              <w:t>已征订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新能源21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176081222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专业实习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应化20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176081091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环境工程实验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环(3+2)22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196081006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创新实践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高20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176081198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应用化学专业实验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应化20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176081010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创新研究实践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环(3+2)22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206081002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认识见习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高21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196081104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高分子材料成型加工实验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高20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196081106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毕业实习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高20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176081031</w:t>
            </w:r>
          </w:p>
        </w:tc>
        <w:tc>
          <w:tcPr>
            <w:tcW w:w="1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高分子物理实验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高21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216081048</w:t>
            </w:r>
          </w:p>
        </w:tc>
        <w:tc>
          <w:tcPr>
            <w:tcW w:w="1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中学化学教学设计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继续使用《化学教学论》，无需再订教材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化师21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176081219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中学化学习题研究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学生自行购买中学教辅，不统一订购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化师20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196081038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化学教师专业发展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化师22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196081040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中学化学实验研究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化师21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216081047</w:t>
            </w:r>
          </w:p>
        </w:tc>
        <w:tc>
          <w:tcPr>
            <w:tcW w:w="1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计算机在材料学中的应用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新能源21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216081044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 xml:space="preserve">教师职业基本技能训练 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化师22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206081003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工艺设计训练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应化20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216081044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 xml:space="preserve">教师职业基本技能训练 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ascii="Arial" w:hAnsi="Arial" w:eastAsia="等线" w:cs="Arial"/>
                <w:sz w:val="20"/>
                <w:szCs w:val="20"/>
              </w:rPr>
              <w:t>使用讲义</w:t>
            </w:r>
          </w:p>
        </w:tc>
        <w:tc>
          <w:tcPr>
            <w:tcW w:w="11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化师21</w:t>
            </w:r>
          </w:p>
        </w:tc>
      </w:tr>
    </w:tbl>
    <w:p>
      <w:pPr>
        <w:rPr>
          <w:rFonts w:hint="eastAsia"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（七）公示时间、地址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5NDRkNTNkMmU2MWQ0MDc3M2EzY2YxMmU2MzRjYTgifQ=="/>
  </w:docVars>
  <w:rsids>
    <w:rsidRoot w:val="19182581"/>
    <w:rsid w:val="00164C6D"/>
    <w:rsid w:val="00212CFD"/>
    <w:rsid w:val="002F2481"/>
    <w:rsid w:val="002F7B01"/>
    <w:rsid w:val="00410436"/>
    <w:rsid w:val="005E3BE8"/>
    <w:rsid w:val="006C7A57"/>
    <w:rsid w:val="007A5F73"/>
    <w:rsid w:val="00861C40"/>
    <w:rsid w:val="008E2FA8"/>
    <w:rsid w:val="00960048"/>
    <w:rsid w:val="00964152"/>
    <w:rsid w:val="00A628C7"/>
    <w:rsid w:val="00BB3A2C"/>
    <w:rsid w:val="00CA183A"/>
    <w:rsid w:val="00CD10AE"/>
    <w:rsid w:val="00FF03EC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A61328E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1343</Characters>
  <Lines>11</Lines>
  <Paragraphs>3</Paragraphs>
  <TotalTime>114</TotalTime>
  <ScaleCrop>false</ScaleCrop>
  <LinksUpToDate>false</LinksUpToDate>
  <CharactersWithSpaces>1575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2023-05-30T06:23:00Z</dcterms:created>
  <dc:creator>王康慧</dc:creator>
  <cp:lastModifiedBy>葛明</cp:lastModifiedBy>
  <cp:lastPrinted>2023-05-30T02:11:00Z</cp:lastPrinted>
  <dcterms:modified xsi:type="dcterms:W3CDTF">2023-06-05T02:48:30Z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CDB9DD6B61E842479688A4BF5B54E9BD_13</vt:lpwstr>
  </property>
</Properties>
</file>